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67D2" w14:textId="77777777" w:rsidR="00027D18" w:rsidRPr="00BF3A4B" w:rsidRDefault="00027D18" w:rsidP="00027D18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4:1-7</w:t>
      </w:r>
    </w:p>
    <w:p w14:paraId="7EB6C78A" w14:textId="77777777" w:rsidR="00027D18" w:rsidRDefault="00027D18" w:rsidP="00027D18">
      <w:pPr>
        <w:rPr>
          <w:rFonts w:ascii="Comic Sans MS" w:hAnsi="Comic Sans MS"/>
          <w:color w:val="000000"/>
          <w:shd w:val="clear" w:color="auto" w:fill="FFFFFF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>Matthew 6:8 “….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7E2559">
        <w:rPr>
          <w:rFonts w:ascii="Comic Sans MS" w:hAnsi="Comic Sans MS" w:cs="Segoe UI"/>
          <w:i/>
          <w:iCs/>
          <w:color w:val="000000"/>
          <w:shd w:val="clear" w:color="auto" w:fill="FFFFFF"/>
        </w:rPr>
        <w:t>Do not be like them, for your Father knows what you need before you ask him</w:t>
      </w:r>
      <w:r w:rsidRPr="00BB23E2">
        <w:rPr>
          <w:rFonts w:ascii="Comic Sans MS" w:hAnsi="Comic Sans MS"/>
          <w:color w:val="000000"/>
          <w:shd w:val="clear" w:color="auto" w:fill="FFFFFF"/>
        </w:rPr>
        <w:t>…”</w:t>
      </w:r>
    </w:p>
    <w:p w14:paraId="4511FAAF" w14:textId="77777777" w:rsidR="00027D18" w:rsidRDefault="00027D18" w:rsidP="00027D18">
      <w:pPr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857D1" wp14:editId="1FADECC1">
                <wp:simplePos x="0" y="0"/>
                <wp:positionH relativeFrom="column">
                  <wp:posOffset>3476194</wp:posOffset>
                </wp:positionH>
                <wp:positionV relativeFrom="paragraph">
                  <wp:posOffset>272199</wp:posOffset>
                </wp:positionV>
                <wp:extent cx="250166" cy="319178"/>
                <wp:effectExtent l="19050" t="19050" r="36195" b="24130"/>
                <wp:wrapNone/>
                <wp:docPr id="5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31917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C069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" o:spid="_x0000_s1026" type="#_x0000_t68" style="position:absolute;margin-left:273.7pt;margin-top:21.45pt;width:19.7pt;height:2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" adj="8465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color w:val="000000"/>
          <w:shd w:val="clear" w:color="auto" w:fill="FFFFFF"/>
        </w:rPr>
        <w:t>Guide the widow and her sons in taking the jars home</w:t>
      </w:r>
    </w:p>
    <w:p w14:paraId="5DCAE7A9" w14:textId="77777777" w:rsidR="00027D18" w:rsidRPr="00242D2F" w:rsidRDefault="00027D18" w:rsidP="00027D18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D74" wp14:editId="06B9C713">
                <wp:simplePos x="0" y="0"/>
                <wp:positionH relativeFrom="column">
                  <wp:posOffset>-16403</wp:posOffset>
                </wp:positionH>
                <wp:positionV relativeFrom="paragraph">
                  <wp:posOffset>1049559</wp:posOffset>
                </wp:positionV>
                <wp:extent cx="379562" cy="293298"/>
                <wp:effectExtent l="0" t="19050" r="40005" b="3111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9329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078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-1.3pt;margin-top:82.65pt;width:29.9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" adj="13255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016E82A" wp14:editId="29D558F1">
            <wp:extent cx="5951855" cy="593497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51" cy="59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9061" w14:textId="0C3A51AC" w:rsidR="00351854" w:rsidRPr="00027D18" w:rsidRDefault="00027D18" w:rsidP="00027D18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God wants me to trust Him as He knows and will provide for me all I need!</w:t>
      </w:r>
    </w:p>
    <w:sectPr w:rsidR="00351854" w:rsidRPr="00027D18" w:rsidSect="00366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1EE0" w14:textId="77777777" w:rsidR="00985526" w:rsidRDefault="00985526" w:rsidP="00027D18">
      <w:pPr>
        <w:spacing w:after="0" w:line="240" w:lineRule="auto"/>
      </w:pPr>
      <w:r>
        <w:separator/>
      </w:r>
    </w:p>
  </w:endnote>
  <w:endnote w:type="continuationSeparator" w:id="0">
    <w:p w14:paraId="7A267577" w14:textId="77777777" w:rsidR="00985526" w:rsidRDefault="00985526" w:rsidP="0002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423D" w14:textId="77777777" w:rsidR="00027D18" w:rsidRDefault="00027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1623" w14:textId="77777777" w:rsidR="00366CD2" w:rsidRPr="00CB5BFF" w:rsidRDefault="00985526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8265" w14:textId="77777777" w:rsidR="00027D18" w:rsidRDefault="00027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3EFF" w14:textId="77777777" w:rsidR="00985526" w:rsidRDefault="00985526" w:rsidP="00027D18">
      <w:pPr>
        <w:spacing w:after="0" w:line="240" w:lineRule="auto"/>
      </w:pPr>
      <w:r>
        <w:separator/>
      </w:r>
    </w:p>
  </w:footnote>
  <w:footnote w:type="continuationSeparator" w:id="0">
    <w:p w14:paraId="2D991788" w14:textId="77777777" w:rsidR="00985526" w:rsidRDefault="00985526" w:rsidP="0002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AD9B" w14:textId="77777777" w:rsidR="00027D18" w:rsidRDefault="00027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EC8A" w14:textId="77777777" w:rsidR="00366CD2" w:rsidRPr="00EF430B" w:rsidRDefault="00985526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Elisha</w:t>
    </w:r>
    <w:r>
      <w:rPr>
        <w:rFonts w:ascii="Comic Sans MS" w:hAnsi="Comic Sans MS"/>
        <w:b/>
        <w:sz w:val="40"/>
      </w:rPr>
      <w:t xml:space="preserve"> </w:t>
    </w:r>
    <w:r>
      <w:rPr>
        <w:rFonts w:ascii="Comic Sans MS" w:hAnsi="Comic Sans MS"/>
        <w:b/>
        <w:sz w:val="40"/>
      </w:rPr>
      <w:t xml:space="preserve">and the </w:t>
    </w:r>
    <w:r>
      <w:rPr>
        <w:rFonts w:ascii="Comic Sans MS" w:hAnsi="Comic Sans MS"/>
        <w:b/>
        <w:sz w:val="40"/>
      </w:rPr>
      <w:t>Widow</w:t>
    </w:r>
    <w:r>
      <w:rPr>
        <w:rFonts w:ascii="Comic Sans MS" w:hAnsi="Comic Sans MS"/>
        <w:b/>
        <w:sz w:val="40"/>
      </w:rPr>
      <w:t>’</w:t>
    </w:r>
    <w:r>
      <w:rPr>
        <w:rFonts w:ascii="Comic Sans MS" w:hAnsi="Comic Sans MS"/>
        <w:b/>
        <w:sz w:val="40"/>
      </w:rPr>
      <w:t>s Oil</w:t>
    </w:r>
  </w:p>
  <w:p w14:paraId="429C65EA" w14:textId="0D0FCDAC" w:rsidR="00366CD2" w:rsidRPr="00BF3A4B" w:rsidRDefault="00985526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027D18">
      <w:rPr>
        <w:rFonts w:ascii="Comic Sans MS" w:hAnsi="Comic Sans MS"/>
        <w:b/>
        <w:sz w:val="24"/>
        <w:szCs w:val="24"/>
      </w:rPr>
      <w:t>9-10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04FE9E8C" w14:textId="77777777" w:rsidR="00366CD2" w:rsidRPr="003E5D48" w:rsidRDefault="00985526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371520D9" w14:textId="77777777" w:rsidR="00366CD2" w:rsidRPr="00366CD2" w:rsidRDefault="00985526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1235" w14:textId="77777777" w:rsidR="00027D18" w:rsidRDefault="00027D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18"/>
    <w:rsid w:val="00027D18"/>
    <w:rsid w:val="00351854"/>
    <w:rsid w:val="0098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CD0C1"/>
  <w15:chartTrackingRefBased/>
  <w15:docId w15:val="{AA279A6F-6A9D-452D-A6E2-4B159AE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18"/>
  </w:style>
  <w:style w:type="paragraph" w:styleId="Footer">
    <w:name w:val="footer"/>
    <w:basedOn w:val="Normal"/>
    <w:link w:val="FooterChar"/>
    <w:uiPriority w:val="99"/>
    <w:unhideWhenUsed/>
    <w:rsid w:val="0002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2021-04-23T10:17:00Z</dcterms:created>
  <dcterms:modified xsi:type="dcterms:W3CDTF">2021-04-23T10:18:00Z</dcterms:modified>
</cp:coreProperties>
</file>