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2EF" w14:textId="77777777" w:rsidR="00562AC4" w:rsidRPr="00BF3A4B" w:rsidRDefault="00562AC4" w:rsidP="00562AC4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6:24—7:16</w:t>
      </w:r>
    </w:p>
    <w:p w14:paraId="13F2BEA3" w14:textId="79A5587B" w:rsidR="00562AC4" w:rsidRDefault="00562AC4" w:rsidP="00562AC4">
      <w:pPr>
        <w:pStyle w:val="first-line-none"/>
        <w:shd w:val="clear" w:color="auto" w:fill="FFFFFF"/>
        <w:spacing w:before="0" w:beforeAutospacing="0"/>
        <w:rPr>
          <w:rFonts w:ascii="Comic Sans MS" w:hAnsi="Comic Sans MS"/>
          <w:i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i/>
        </w:rPr>
        <w:t xml:space="preserve"> </w:t>
      </w:r>
      <w:r w:rsidRPr="00B578D8">
        <w:rPr>
          <w:rFonts w:ascii="Comic Sans MS" w:hAnsi="Comic Sans MS"/>
          <w:i/>
        </w:rPr>
        <w:t>John 5:24 “</w:t>
      </w:r>
      <w:proofErr w:type="gramStart"/>
      <w:r w:rsidRPr="00B578D8">
        <w:rPr>
          <w:rFonts w:ascii="Comic Sans MS" w:hAnsi="Comic Sans MS"/>
          <w:i/>
        </w:rPr>
        <w:t>….</w:t>
      </w:r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>Very</w:t>
      </w:r>
      <w:proofErr w:type="gramEnd"/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 xml:space="preserve"> truly I tell you, whoever hears my word and believes him who sent me has eternal life…</w:t>
      </w:r>
      <w:r w:rsidRPr="00B578D8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574059B3" w14:textId="704521FD" w:rsidR="00562AC4" w:rsidRPr="00FC7E7F" w:rsidRDefault="00562AC4" w:rsidP="00562AC4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Guide the lepers through the maze to the Syrian army</w:t>
      </w:r>
    </w:p>
    <w:p w14:paraId="62883573" w14:textId="41BA76D5" w:rsidR="00562AC4" w:rsidRPr="00242D2F" w:rsidRDefault="00562AC4" w:rsidP="00562AC4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D8FD0" wp14:editId="492076AA">
                <wp:simplePos x="0" y="0"/>
                <wp:positionH relativeFrom="column">
                  <wp:posOffset>2734466</wp:posOffset>
                </wp:positionH>
                <wp:positionV relativeFrom="paragraph">
                  <wp:posOffset>5558466</wp:posOffset>
                </wp:positionV>
                <wp:extent cx="146649" cy="232913"/>
                <wp:effectExtent l="19050" t="0" r="25400" b="3429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2329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884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15.3pt;margin-top:437.65pt;width:11.55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" adj="14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FB90" wp14:editId="40C9F8C4">
                <wp:simplePos x="0" y="0"/>
                <wp:positionH relativeFrom="column">
                  <wp:posOffset>2949839</wp:posOffset>
                </wp:positionH>
                <wp:positionV relativeFrom="paragraph">
                  <wp:posOffset>141017</wp:posOffset>
                </wp:positionV>
                <wp:extent cx="155276" cy="250166"/>
                <wp:effectExtent l="19050" t="0" r="16510" b="3619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2501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0573" id="Arrow: Down 3" o:spid="_x0000_s1026" type="#_x0000_t67" style="position:absolute;margin-left:232.25pt;margin-top:11.1pt;width:12.2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" adj="14897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68D764A" wp14:editId="25D5C8D9">
            <wp:extent cx="5960745" cy="60039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97" cy="60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CB24" w14:textId="748DD77D" w:rsidR="00351854" w:rsidRPr="00562AC4" w:rsidRDefault="00562AC4" w:rsidP="00562AC4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when I believe the good news I will be saved!</w:t>
      </w:r>
    </w:p>
    <w:sectPr w:rsidR="00351854" w:rsidRPr="00562AC4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63DE" w14:textId="77777777" w:rsidR="00EA0E84" w:rsidRDefault="00EA0E84" w:rsidP="00562AC4">
      <w:pPr>
        <w:spacing w:after="0" w:line="240" w:lineRule="auto"/>
      </w:pPr>
      <w:r>
        <w:separator/>
      </w:r>
    </w:p>
  </w:endnote>
  <w:endnote w:type="continuationSeparator" w:id="0">
    <w:p w14:paraId="455E46F8" w14:textId="77777777" w:rsidR="00EA0E84" w:rsidRDefault="00EA0E84" w:rsidP="0056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AAC2" w14:textId="77777777" w:rsidR="00366CD2" w:rsidRPr="00CB5BFF" w:rsidRDefault="00EA0E84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4FBB" w14:textId="77777777" w:rsidR="00EA0E84" w:rsidRDefault="00EA0E84" w:rsidP="00562AC4">
      <w:pPr>
        <w:spacing w:after="0" w:line="240" w:lineRule="auto"/>
      </w:pPr>
      <w:r>
        <w:separator/>
      </w:r>
    </w:p>
  </w:footnote>
  <w:footnote w:type="continuationSeparator" w:id="0">
    <w:p w14:paraId="6F63EF2D" w14:textId="77777777" w:rsidR="00EA0E84" w:rsidRDefault="00EA0E84" w:rsidP="0056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D7E5" w14:textId="77777777" w:rsidR="00366CD2" w:rsidRPr="00EF430B" w:rsidRDefault="00EA0E84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 xml:space="preserve">Believe </w:t>
    </w:r>
    <w:r>
      <w:rPr>
        <w:rFonts w:ascii="Comic Sans MS" w:hAnsi="Comic Sans MS"/>
        <w:b/>
        <w:sz w:val="40"/>
      </w:rPr>
      <w:t>t</w:t>
    </w:r>
    <w:r>
      <w:rPr>
        <w:rFonts w:ascii="Comic Sans MS" w:hAnsi="Comic Sans MS"/>
        <w:b/>
        <w:sz w:val="40"/>
      </w:rPr>
      <w:t>he Good News</w:t>
    </w:r>
  </w:p>
  <w:p w14:paraId="05D13F71" w14:textId="0AC77441" w:rsidR="00366CD2" w:rsidRPr="00BF3A4B" w:rsidRDefault="00EA0E84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>______________ Age:</w:t>
    </w:r>
    <w:r w:rsidR="00562AC4">
      <w:rPr>
        <w:rFonts w:ascii="Comic Sans MS" w:hAnsi="Comic Sans MS"/>
        <w:b/>
        <w:sz w:val="24"/>
        <w:szCs w:val="24"/>
      </w:rPr>
      <w:t xml:space="preserve"> 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477B7DF5" w14:textId="77777777" w:rsidR="00366CD2" w:rsidRPr="003E5D48" w:rsidRDefault="00EA0E84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679C0AC6" w14:textId="77777777" w:rsidR="00366CD2" w:rsidRPr="00366CD2" w:rsidRDefault="00EA0E84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C4"/>
    <w:rsid w:val="00351854"/>
    <w:rsid w:val="00562AC4"/>
    <w:rsid w:val="00E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76B3"/>
  <w15:chartTrackingRefBased/>
  <w15:docId w15:val="{50200624-7CE6-43AE-AC64-4B1FC3F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C4"/>
  </w:style>
  <w:style w:type="paragraph" w:styleId="Footer">
    <w:name w:val="footer"/>
    <w:basedOn w:val="Normal"/>
    <w:link w:val="FooterChar"/>
    <w:uiPriority w:val="99"/>
    <w:unhideWhenUsed/>
    <w:rsid w:val="0056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C4"/>
  </w:style>
  <w:style w:type="paragraph" w:customStyle="1" w:styleId="first-line-none">
    <w:name w:val="first-line-none"/>
    <w:basedOn w:val="Normal"/>
    <w:rsid w:val="005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2021-04-23T11:21:00Z</dcterms:created>
  <dcterms:modified xsi:type="dcterms:W3CDTF">2021-04-23T11:23:00Z</dcterms:modified>
</cp:coreProperties>
</file>