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917C" w14:textId="77777777" w:rsidR="00D74EE6" w:rsidRPr="00BF3A4B" w:rsidRDefault="00D74EE6" w:rsidP="00D74EE6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4:8-37</w:t>
      </w:r>
    </w:p>
    <w:p w14:paraId="700E35A9" w14:textId="77777777" w:rsidR="00D74EE6" w:rsidRPr="00277EA7" w:rsidRDefault="00D74EE6" w:rsidP="00D74EE6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Hebrews 13:6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Style w:val="text"/>
          <w:rFonts w:ascii="Segoe UI" w:hAnsi="Segoe UI" w:cs="Segoe UI"/>
          <w:color w:val="000000"/>
        </w:rPr>
        <w:t>So, we say with confidence, “The Lord is my helper; I will not be afraid.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 can mere mortals do to me?</w:t>
      </w:r>
      <w:r w:rsidRPr="00BB23E2">
        <w:rPr>
          <w:rFonts w:ascii="Comic Sans MS" w:hAnsi="Comic Sans MS"/>
          <w:color w:val="000000"/>
          <w:shd w:val="clear" w:color="auto" w:fill="FFFFFF"/>
        </w:rPr>
        <w:t>”</w:t>
      </w:r>
    </w:p>
    <w:p w14:paraId="6C2D78A5" w14:textId="3DFA43F5" w:rsidR="00D74EE6" w:rsidRDefault="00D74EE6" w:rsidP="00D74EE6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>Color Elisha praying for the child</w:t>
      </w:r>
    </w:p>
    <w:p w14:paraId="277A53A5" w14:textId="6B2FFFFD" w:rsidR="00D74EE6" w:rsidRPr="00242D2F" w:rsidRDefault="00D74EE6" w:rsidP="00D74EE6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954F441" wp14:editId="2CF457C1">
            <wp:extent cx="5943440" cy="595222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5" cy="59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829C" w14:textId="0C5A2A2A" w:rsidR="00351854" w:rsidRPr="00D74EE6" w:rsidRDefault="00D74EE6" w:rsidP="00D74EE6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should trust God to bring out of bad situations!</w:t>
      </w:r>
    </w:p>
    <w:sectPr w:rsidR="00351854" w:rsidRPr="00D74EE6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6C0F" w14:textId="77777777" w:rsidR="00046C75" w:rsidRDefault="00046C75" w:rsidP="00800530">
      <w:pPr>
        <w:spacing w:after="0" w:line="240" w:lineRule="auto"/>
      </w:pPr>
      <w:r>
        <w:separator/>
      </w:r>
    </w:p>
  </w:endnote>
  <w:endnote w:type="continuationSeparator" w:id="0">
    <w:p w14:paraId="5AAA9176" w14:textId="77777777" w:rsidR="00046C75" w:rsidRDefault="00046C75" w:rsidP="0080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5219" w14:textId="77777777" w:rsidR="00366CD2" w:rsidRPr="00CB5BFF" w:rsidRDefault="00046C75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D347" w14:textId="77777777" w:rsidR="00046C75" w:rsidRDefault="00046C75" w:rsidP="00800530">
      <w:pPr>
        <w:spacing w:after="0" w:line="240" w:lineRule="auto"/>
      </w:pPr>
      <w:r>
        <w:separator/>
      </w:r>
    </w:p>
  </w:footnote>
  <w:footnote w:type="continuationSeparator" w:id="0">
    <w:p w14:paraId="087F3B03" w14:textId="77777777" w:rsidR="00046C75" w:rsidRDefault="00046C75" w:rsidP="0080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A855" w14:textId="77777777" w:rsidR="00366CD2" w:rsidRPr="00EF430B" w:rsidRDefault="00046C75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>Raises the S</w:t>
    </w:r>
    <w:r>
      <w:rPr>
        <w:rFonts w:ascii="Comic Sans MS" w:hAnsi="Comic Sans MS"/>
        <w:b/>
        <w:sz w:val="40"/>
      </w:rPr>
      <w:t>hunami</w:t>
    </w:r>
    <w:r>
      <w:rPr>
        <w:rFonts w:ascii="Comic Sans MS" w:hAnsi="Comic Sans MS"/>
        <w:b/>
        <w:sz w:val="40"/>
      </w:rPr>
      <w:t>te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Son</w:t>
    </w:r>
  </w:p>
  <w:p w14:paraId="4563BD37" w14:textId="113274B5" w:rsidR="00366CD2" w:rsidRPr="00BF3A4B" w:rsidRDefault="00046C75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800530">
      <w:rPr>
        <w:rFonts w:ascii="Comic Sans MS" w:hAnsi="Comic Sans MS"/>
        <w:b/>
        <w:sz w:val="24"/>
        <w:szCs w:val="24"/>
      </w:rPr>
      <w:t>2-6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1E5EB5E2" w14:textId="77777777" w:rsidR="00366CD2" w:rsidRPr="003E5D48" w:rsidRDefault="00046C75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32745CD8" w14:textId="77777777" w:rsidR="00366CD2" w:rsidRPr="00366CD2" w:rsidRDefault="00046C75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6"/>
    <w:rsid w:val="00046C75"/>
    <w:rsid w:val="00351854"/>
    <w:rsid w:val="00800530"/>
    <w:rsid w:val="00D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2DDC"/>
  <w15:chartTrackingRefBased/>
  <w15:docId w15:val="{A3F069FE-EAD5-4042-9B1D-622CC3A2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E6"/>
  </w:style>
  <w:style w:type="paragraph" w:styleId="Footer">
    <w:name w:val="footer"/>
    <w:basedOn w:val="Normal"/>
    <w:link w:val="FooterChar"/>
    <w:uiPriority w:val="99"/>
    <w:unhideWhenUsed/>
    <w:rsid w:val="00D7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E6"/>
  </w:style>
  <w:style w:type="paragraph" w:customStyle="1" w:styleId="first-line-none">
    <w:name w:val="first-line-none"/>
    <w:basedOn w:val="Normal"/>
    <w:rsid w:val="00D7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7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2</cp:revision>
  <dcterms:created xsi:type="dcterms:W3CDTF">2021-04-23T10:38:00Z</dcterms:created>
  <dcterms:modified xsi:type="dcterms:W3CDTF">2021-04-23T10:39:00Z</dcterms:modified>
</cp:coreProperties>
</file>